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威海泰卓复合材料有限公司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威海市环翠区羊亭镇孙家滩村西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威海市环翠区羊亭镇孙家滩村西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E:预浸布的生产所涉及场所的相关环境管理活动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Q:预浸布的生产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S:预浸布的生产所涉及场所的相关职业健康安全管理活动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32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832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