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21395-2025-QEO-E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贵州景铭劳务服务有限公司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贵州省遵义市习水县九龙街道朝阳社区云玺一期S2-1-22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贵州省遵义市习水县习酒镇大湾村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E:人力资源服务（不含行政许可）、资质范围内劳务派遣服务所涉及场所的相关环境管理活动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Q:人力资源服务（不含行政许可）、资质范围内劳务派遣服务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S:人力资源服务（不含行政许可）、资质范围内劳务派遣服务所涉及场所的相关职业健康安全管理活动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8717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11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