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21396-2025-E-E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北京市华信行生物科技有限公司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北京市北京经济技术开发区（通州）中关村科技园区通州园金桥科技产业基地景盛南二街10号院6号楼四层402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北京市北京经济技术开发区（通州）中关村科技园区通州园金桥科技产业基地景盛南二街10号院6号楼四层402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S:监查1;Q:监查1;E:二阶段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抗原抗体及许可范围内第一类医疗器械(含体外诊断试剂)的生产、质控产品、校准品及基质物的研发；医用设备租赁；许可范围内医疗器械(含体外诊断试剂)的销售；抗原、抗体、检测试剂、标准品的进出口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认可：许可范围内第一类医疗器械(含体外诊断试剂)的生产；许可范围内医疗器械(含体外诊断试剂)的销售；抗原、抗体、检测试剂、标准品的进出口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Q:抗原抗体及许可范围内第一类医疗器械(含体外诊断试剂)的生产、质控产品、校准品及基质物的研发；医用设备租赁；许可范围内医疗器械(含体外诊断试剂)的销售；抗原、抗体、检测试剂、标准品的进出口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认可：许可范围内医疗器械(含体外诊断试剂)的销售；抗原、抗体、检测试剂、标准品的进出口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抗原抗体及许可范围内第一类医疗器械(含体外诊断试剂)的生产；质控产品、校准品及基质物的研发；医用设备租赁；许可范围内医疗器械(含体外诊断试剂)的销售；抗原、抗体、检测试剂、标准品的进出口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认可：许可范围内第一类医疗器械(含体外诊断试剂)的生产；许可范围内医疗器械(含体外诊断试剂)的销售；抗原、抗体、检测试剂、标准品的进出口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健,杜万成,钱涛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1558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220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