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21394-2025-QEO-E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贵州环宇人力资源服务有限责任公司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贵州省遵义市习水县九龙街道环北大道与九龙北路交界处云玺S6号楼1-13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贵州省遵义市习水县习酒镇大湾村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E:资质范围内人力资源服务、劳务派遣服务所涉及场所的相关环境管理活动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Q:资质范围内人力资源服务、劳务派遣服务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S:资质范围内人力资源服务、劳务派遣服务所涉及场所的相关职业健康安全管理活动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肖新龙、王邦权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9627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4669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