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11174-2025-QEO-E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埃法过程控制（大连）有限公司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辽宁省大连市甘井子区南关岭街道姚工街292A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辽宁省大连市甘井子区南关岭街道姚工街292A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E:阀门、仪表及流体设备的设计，制造；电气控制产品和智能控制系统设计、制造及维修维护（需资质许可产品除外）所涉及场所的相关环境管理活动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Q:阀门、仪表及流体设备的设计，制造；电气控制产品和智能控制系统设计、制造及维修维护（需资质许可产品除外）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S:阀门、仪表及流体设备的设计，制造；电气控制产品和智能控制系统设计、制造及维修维护（需资质许可产品除外）所涉及场所的相关职业健康安全管理活动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004562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5804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