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11171-2025-QEO-E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重庆夔新电力设备有限公司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重庆市綦江区古南街道工业园区A区（自主承诺）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重庆市綦江区工业园区A区标准化厂房14号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E:许可范围内的高、低压成套开关设备、高低压预装式变电站的生产及其销售服务所涉及场所的相关环境管理活动</w:t>
            </w:r>
          </w:p>
          <w:p>
            <w:pPr>
              <w:rPr>
                <w:rFonts w:hint="eastAsia"/>
                <w:szCs w:val="21"/>
              </w:rPr>
            </w:pPr>
            <w:r>
              <w:rPr>
                <w:rFonts w:hint="eastAsia"/>
                <w:szCs w:val="21"/>
              </w:rPr>
              <w:t>Q:许可范围内的高、低压成套开关设备、高低压预装式变电站的生产及其销售服务</w:t>
            </w:r>
          </w:p>
          <w:p>
            <w:pPr>
              <w:rPr>
                <w:rFonts w:hint="eastAsia"/>
                <w:szCs w:val="21"/>
              </w:rPr>
            </w:pPr>
            <w:r>
              <w:rPr>
                <w:rFonts w:hint="eastAsia"/>
                <w:szCs w:val="21"/>
              </w:rPr>
              <w:t>S:许可范围内的高、低压成套开关设备、高低压预装式变电站的生产及其销售服务所涉及场所的相关职业健康安全管理活动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730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4781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