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11166-2025-QEO-E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河北锐洛途电力器材有限公司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河北省沧州市河间市瀛洲路街道小张庄社区东086号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河北省沧州市河间市瀛洲路街道小张庄社区东086号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E:再认证;Q:再认证;S:再认证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E:电力安全工器具（拉线护套、绝缘罩、标识牌、围栏、防鸟设备）、铁附件的生产；电力工器具、五金工具、特种劳保用品的销售所涉及场所的相关环境管理活动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Q:电力安全工器具（拉线护套、绝缘罩、标识牌、围栏、防鸟设备）、铁附件的生产；电力工器具、五金工具、特种劳保用品的销售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S:电力安全工器具（拉线护套、绝缘罩、标识牌、围栏、防鸟设备）、铁附件的生产；电力工器具、五金工具、特种劳保用品的销售所涉及场所的相关职业健康安全管理活动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闫宇侠、孙博,李洪国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977907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525461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