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11161-2025-Q-Q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永靖县金河顺发建材有限责任公司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永靖县刘家峡镇古城路85号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永靖县刘家峡镇古城路85号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Q:资质范围内水泥的生产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7632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65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