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30086-2025-M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浙江伦特机电有限公司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浙江乐清市虹桥镇科技园区城东路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浙江乐清市虹桥镇科技园区城东路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MMS:热电偶、热电阻、双金属温度计、一体化温度变送器、压力表生产和销售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7748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182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