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11159-2025-Q-Q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河北映昕科技有限公司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河北省石家庄市新石北路368号金石工业园1号加速器一楼1112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河北省石家庄市裕华区槐安东路136号河北地质大学综合楼304室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Q:信息系统集成；软件开发及销售；安全技术防范系统工程施工；安防设备销售（认可：信息系统集成；软件开发及销售；安防设备销售）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范玲玲、周文廷,李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6819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743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