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21385-2025-Q-Q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无锡易拓科电动科技有限公司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无锡惠山经济开发区锦惠路18-7号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无锡惠山经济开发区锦惠路18-7号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Q:发电机及发电机组的销售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2588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4909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