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21381-2025-Q-Q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湖南智瑞联正供应链管理有限公司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湖南省长沙市天心区钢材大市场1-20#1-20栋102房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湖南省长沙市天心区钢材大市场攀1栋101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Q:金属材料、建筑材料销售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肖新龙、刘秀琴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4762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1673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