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11157-2025-O-O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山东卓怡家具有限公司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济南市天桥区齐鲁鑫茂科技产业园17号-1-103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济南市天桥区鑫茂齐鲁科技城17号楼(桑梓店镇 S308 国道北、梓东大道 1号)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S:办公家具（木质家具、钢制家具）的生产和销售所涉及场所的相关职业健康安全管理活动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34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70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