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11156-2025-QEO-E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沁阳市鸿利再生资源有限公司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河南省焦作市沁阳市西万镇校尉营村南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河南省焦作市沁阳市西万镇校尉营村南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E:报废汽车回收拆解所涉及场所的相关环境管理活动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Q:报废汽车回收拆解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S:报废汽车回收拆解所涉及场所的相关职业健康安全管理活动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范玲玲、巫传莲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8027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8183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