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21377-2025-Q-Q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北京顶效管理咨询有限公司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北京市朝阳区东四环中路60号楼14层1402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北京市朝阳区高碑店乡康家沟145号锦裕写字楼A345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Q:企业管理咨询服务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81164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90909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