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10989-2025-QEOEnMS-EnMS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重庆钢铁集团矿业有限公司大宝坡石灰石矿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重庆市长寿区晏家街道河泉南一路1号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重庆市长寿区江南街道重钢新区内（重钢集团辅料基地）1#区、2#区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EnMS:二阶段;E:二阶段;Q:二阶段;S:二阶段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EnMS:石灰石的加工所涉及的能源管理活动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E:石灰石的加工所涉及场所的相关环境管理活动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Q:石灰石的加工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S:石灰石的加工所涉及场所的相关职业健康安全管理活动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536946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237182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