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21362-2025-QEO-Q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上海瑞方企业管理咨询有限公司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上海市闵行区紫旭路500号第1幢3层331室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上海市闵行区新虹街道苏虹路333号万通中心A座A2106室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Q:资质许可范围内劳务派遣、人力资源服务，档案管理服务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E:资质许可范围内劳务派遣、人力资源服务，档案管理服务所涉及场所的相关环境管理活动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S:资质许可范围内劳务派遣、人力资源服务，档案管理服务所涉及场所的相关职业健康安全管理活动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闫宇侠、曲晓莉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2025-09-28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832102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82386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