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山东创先新能源重工有限公司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山东省烟台市海阳市核电装备工业园海翔路188号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山东省烟台市海阳市核电装备工业园海翔路188号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E:金属结构件加工（含喷漆）所涉及场所的相关环境管理活动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Q:金属结构件加工（含喷漆）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S:金属结构件加工（含喷漆）所涉及场所的相关职业健康安全管理活动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664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3983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