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21364-2025-QEO-E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平湖市金象纺织品有限公司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浙江省嘉兴市平湖市经济开发区城西支路18号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浙江省嘉兴市平湖市经济开发区城西支路18号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E:袜子的设计和生产所涉及场所的相关环境管理活动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Q:袜子的设计和生产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S:袜子的设计和生产所涉及场所的相关职业健康安全管理活动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2025-09-23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83915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33341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