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21357-2025-QEO-E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大同盛邦联行物业服务有限公司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山西省大同市平城区文兴路西侧金贸国际中心B座一层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山西省大同市平城区文兴路西侧金贸国际中心B座一层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E:物业管理服务所涉及场所的相关环境管理活动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Q:物业管理服务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S:物业管理服务所涉及场所的相关职业健康安全管理活动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9907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2563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