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诸城市硕威工艺制品有限公司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山东省潍坊市诸城市相州镇郭家屯村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山东省潍坊市诸城市相州镇郭家屯村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Q:人造花的加工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461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322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