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江苏天亿智能科技有限公司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江苏江阴-靖江工业园区滨江一路9号2幢3楼331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江苏省靖江市靖城街道西郊村沈家场36号（宇鑫物流西60米）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E:控制设备（配电柜）的控制系统研发和控制设备（配电柜）的组装所涉及场所的相关环境管理活动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Q:控制设备（配电柜）的控制系统研发和控制设备（配电柜）的组装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S:控制设备（配电柜）的控制系统研发和控制设备（配电柜）的组装所涉及场所的相关职业健康安全管理活动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47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24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