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21342-2025-EO-E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北京中宇博海科技有限责任公司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北京市顺义区南法信镇信中北街16号院6号楼4层415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北京市昌平区回龙观镇黄平路泰华龙旗广场2号楼 411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E:石油测井仪器的研发、销售所涉及场所的相关环境管理活动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S:石油测井仪器的研发、销售所涉及场所的相关职业健康安全管理活动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刘秀琴、闫宇侠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761784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853424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