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21326-2025-QEO-E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上海舜茸环保科技有限公司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上海市奉贤区联合北路215号第5幢2518室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浙江省宁波杭州湾新区滨海二路18号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E:二阶段;Q:二阶段;S:二阶段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范围变化+专业变更+地址变更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E:膜元件技术服务（清洗养护）所涉及场所的相关环境管理活动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Q:膜元件技术服务（清洗养护）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S:膜元件技术服务（清洗养护）所涉及场所的相关职业健康安全管理活动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肖新龙、李洪国,王敏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2025-09-19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13023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90430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