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石家庄通宇微波技术有限公司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石家庄新华区新苑路6号1-3-102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石家庄市新华区天翼路慢城花园南区6号楼2单元201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Q:微波元件组件、微波子系统的研发、生产（需资质许可产品除外）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1462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35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