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21335-2025-QEO-E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深圳市南天门网络信息有限公司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深圳市宝安区新桥街道黄埔社区洪田路155号创新智慧港1栋701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深圳市宝安区新桥街道黄埔社区洪田路155号创新智慧港1栋701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E:网络技术开发，电脑软硬件开发及销售，展览展示工程的设计所涉及场所的相关环境管理活动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Q:网络技术开发，电脑软硬件开发及销售，展览展示工程的设计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S:网络技术开发，电脑软硬件开发及销售，展览展示工程的设计所涉及场所的相关职业健康安全管理活动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4440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0084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