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石狮市锦祥漂染有限公司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福建省泉州市石狮市锦尚镇锦尚工业区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福建省泉州市石狮市锦尚镇锦尚工业区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EnMS:针织品的染整和后整理的加工所涉及的能源管理活动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673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77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