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21332-2025-Q-Q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上海济安交通工程咨询有限公司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上海市杨浦区赤峰路65号同济科技园102－4室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上海市杨浦区四平路1398号B702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Q:交通工程技术服务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11248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177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