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诸暨市乐嘉工贸有限公司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浙江省绍兴市诸暨市大唐街道江北东路108号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浙江省绍兴市诸暨市大唐街道江北东路108号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Q:纱线的加工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2510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555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