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南昌市江南采矿机械有限公司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江西省南昌市南昌县小蓝经济技术开发区金沙三路589号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江西省南昌市南昌县小蓝经济技术开发区金沙三路589号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E:矿山工程机械配件（牙轮钻机配件）的机加工所涉及场所的相关环境管理活动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S:矿山工程机械配件（牙轮钻机配件）的机加工所涉及场所的相关职业健康安全管理活动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637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40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