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21322-2025-O-O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浙江真爱时尚家居有限公司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浙江金东经济开发区华丰东路999号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浙江省金华市金东经济开发区华丰东路999号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S:拉舍尔涤纶毛毯的设计、生产和销售所涉及场所的相关职业健康安全管理活动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0404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6241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