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10829-2025-O-O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江西长旅国际会展有限公司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江西省南昌市红谷滩区庐山南大道348号南昌市农业科学院11层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江西省南昌市东湖区福州路169号江旅产业大厦20楼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组织名称变更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S:会展服务、广告设计策划所涉及场所的相关职业健康安全管理活动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7230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501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