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21319-2025-QEO-E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江苏大易材料科技有限公司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镇江市扬中经济开发区长乐路88号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镇江市扬中经济开发区长乐路88号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E:改性塑料制品、塑料板材、塑料盒的加工（有许可要求除外）所涉及场所的相关环境管理活动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Q:改性塑料制品、塑料板材、塑料盒的加工（有许可要求除外）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S:改性塑料制品、塑料板材、塑料盒的加工（有许可要求除外）所涉及场所的相关职业健康安全管理活动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7087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698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