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21318-2025-Q-Q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邢台市岳鲁机械制造有限公司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河北省邢台市宁晋县唐邱镇岳家庄村村东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河北省邢台市宁晋县唐邱镇岳家庄村村东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Q:液压机械配件（叉车属具）的制造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8403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3654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