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深圳恒石智核企业管理酒店服务有限责任公司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深圳市福田区沙头街道天安社区泰然七路25号泰然苍松大厦五层509C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深圳市福田区沙头街道天安社区泰然七路25号泰然苍松大厦五层509C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E:许可范围内的人力资源服务；物业管理服务所涉及场所的相关环境管理活动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Q:许可范围内的人力资源服务；物业管理服务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S:许可范围内的人力资源服务；物业管理服务所涉及场所的相关职业健康安全管理活动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390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16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