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11115-2025-QO-Q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河北浩元保温材料有限公司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沧县姚官屯乡马落坡村东南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沧县姚官屯乡马落坡村东南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Q:玻璃棉卷毡、玻璃棉板的生产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S:玻璃棉卷毡、玻璃棉板的生产所涉及场所的相关职业健康安全管理活动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514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84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