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东莞市呵贝婴童用品有限公司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东莞市万江街道大汾社区新基工业区9号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东莞市万江街道大汾社区新基工业区9号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Q:婴童塑料用品的生产和销售（仅限于出口）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1502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74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