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山东鑫鸿诚石油技术服务有限公司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山东省东营市东营区南二路205号电厂新区4幢1单元501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山东省东营市东营区西四路61号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E:地质勘探技术服务(需资质许可的除外)所涉及场所的相关环境管理活动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Q:地质勘探技术服务(需资质许可的除外)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S:地质勘探技术服务(需资质许可的除外)所涉及场所的相关职业健康安全管理活动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145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7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