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廊坊市安次区鑫发金属制品有限公司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廊坊市安次区仇庄乡潘场村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廊坊市安次区仇庄乡潘场村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E:金属配件（铁质坠砣）的加工所涉及场所的相关环境管理活动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Q:金属配件（铁质坠砣）的加工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S:金属配件（铁质坠砣）的加工所涉及场所的相关职业健康安全管理活动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355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26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