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10686-2023-EO-E_16073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河北骏捷环保净化材料有限公司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河北省邯郸市丛台区土山街人民一条2-5-6号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河北省邯郸市丛台区土山街人民一条2-5-6号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E:活性炭、氢氧化钙的销售所涉及场所的相关环境管理活动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S:活性炭、氢氧化钙的销售所涉及场所的相关职业健康安全管理活动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Q:活性炭、氢氧化钙的销售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07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93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