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30567-2023-Q-Q_14990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河北骏捷环保净化材料有限公司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河北省邯郸市丛台区土山街人民一条2-5-6号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河北省邯郸市丛台区土山街人民一条2-5-6号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E:监查2;S:监查2;Q:监查2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E:活性炭、氢氧化钙的销售所涉及场所的相关环境管理活动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S:活性炭、氢氧化钙的销售所涉及场所的相关职业健康安全管理活动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Q:活性炭、氢氧化钙的销售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2025-10-30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495455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141970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