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20603-2024-SA-S_19728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陕西鑫联仪器仪表有限公司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陕西省西安市经开区凤城三路三号3幢1单元6层10602号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陕西省西安市莲湖区未央路12号世纪金园B座1904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自动化仪器仪表及附属装置（螺旋(双)转子流量计、普通电磁流量计、楔形流量计、三转子流量计、指示型转子流量计、螺旋单转子流量计、智能控制注水仪、金属刮板流量计、旋进漩涡气体流量计、质量流量计、孔板流量计、过滤器、含水分析仪、氧化锆氧量分析器、仪器仪表配件）和压力容器（资质范围内的）生产、销售，售后及其技术咨询、技术服务和仪器仪表的的售后服务（配送、安装、维修、技术支持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5852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247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