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21302-2025-Q-Q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蚌埠鼎力电子科技有限公司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蚌埠市兴旺路555号(蚌埠上理大学科技园5号楼)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安徽省蚌埠市禹会区兴旺路555号（蚌埠上理大学科技园5号楼）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Q:测力传感器，智能仪表的研发及生产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3893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9515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