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11106-2025-QEO-E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广州正启创意广告有限公司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广州市海珠区蚝壳洲东街21号之自编202C单元（仅限办公）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广州市海珠区蚝壳洲东街21号之自编202C单元（仅限办公）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E:广告、活动、会议及展览策划、设计、制作服务所涉及场所的相关环境管理活动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Q:广告、活动、会议及展览策划、设计、制作服务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S:广告、活动、会议及展览策划、设计、制作服务所涉及场所的相关职业健康安全管理活动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9066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09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