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21299-2025-QE-E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雅安航耀汽车配件有限责任公司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四川省雅安市雨城区经开区广华村四组天全产业园区5号厂房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四川省雅安市雨城区经开区广华村四组天全产业园区5号厂房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E:注塑件制造（资质许可除外）所涉及场所的相关环境管理活动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Q:注塑件制造（资质许可除外）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0729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6498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