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爱易得智能科技（广州）有限公司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广州市番禺区石楼镇珠江路79号B幢502（自主申报）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广州市番禺区石楼镇珠江路79号B幢502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Q:公共照明、智能家居、智慧酒店控制系统的研发及生产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56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28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