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陕西锦源泓达管业科技有限责任公司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陕西省榆林市神木市大柳塔镇敏盖兔村2组25号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陕西省榆林市神木市大柳塔镇敏盖兔村2组25号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Q:钢丝网骨架聚乙烯复合管、煤矿用涂层复合钢管的生产（需资质许可除外）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E:钢丝网骨架聚乙烯复合管、煤矿用涂层复合钢管的生产（需资质许可除外）所涉及场所的相关环境管理活动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S:钢丝网骨架聚乙烯复合管、煤矿用涂层复合钢管的生产（需资质许可除外）所涉及场所的相关职业健康安全管理活动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63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086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