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成都锐驰智造机械设备有限公司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成都市蒲江县寿安街道青蒲路299号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成都市蒲江县寿安街道青蒲路299号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E:通用设备机械零部件加工（变压器油箱外壳）所涉及场所的相关环境管理活动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Q:通用设备机械零部件加工（变压器油箱外壳）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S:通用设备机械零部件加工（变压器油箱外壳）所涉及场所的相关职业健康安全管理活动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422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33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