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21295-2025-EOHSE 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河北厚正石油开采技术服务有限公司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河北省沧州市任丘市石油新城S2-210室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河北省沧州市任丘市石油新城S2-210室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E:二阶段;HSE:二阶段;Q:二阶段;S:二阶段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E:油田技术服务（井下作业（修井））所涉及场所的相关环境管理活动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HSE:油田技术服务（井下作业（修井））所涉及场所的HSE管理活动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Q:油田技术服务（井下作业（修井））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S:油田技术服务（井下作业（修井））所涉及场所的相关职业健康安全管理活动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153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5667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