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10210-2025-Q-Q_23618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安徽省国盛量子科技有限公司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中国（安徽）自由贸易试验区合肥片区高新区望江西路900号中安创谷科技园一期B1栋3-4层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中国（安徽）自由贸易试验区合肥片区高新区望江西路900号中安创谷科技园一期B1栋3-5层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Q:变更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经营地址变更 范围变更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Q:量子测量设备的研发及技术服务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5.上次审核的不符合项进行了跟踪验证,是否有效可关闭（适用于监督和再认证）：[是否有效可关闭]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4240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4149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